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4FFF966F" w:rsidR="00914ED5" w:rsidRPr="0057619E" w:rsidRDefault="00994350" w:rsidP="00D64E25">
      <w:pPr>
        <w:jc w:val="center"/>
        <w:rPr>
          <w:sz w:val="24"/>
        </w:rPr>
      </w:pPr>
      <w:r>
        <w:rPr>
          <w:rFonts w:hint="eastAsia"/>
          <w:sz w:val="24"/>
        </w:rPr>
        <w:t>令和</w:t>
      </w:r>
      <w:r w:rsidR="00C5625B">
        <w:rPr>
          <w:rFonts w:hint="eastAsia"/>
          <w:sz w:val="24"/>
        </w:rPr>
        <w:t>６</w:t>
      </w:r>
      <w:r w:rsidR="00914ED5">
        <w:rPr>
          <w:rFonts w:hint="eastAsia"/>
          <w:sz w:val="24"/>
        </w:rPr>
        <w:t>年度</w:t>
      </w:r>
    </w:p>
    <w:p w14:paraId="1E1E7E91" w14:textId="78BC853D" w:rsidR="00914ED5" w:rsidRDefault="0097678B" w:rsidP="00D64E25">
      <w:pPr>
        <w:jc w:val="center"/>
        <w:rPr>
          <w:sz w:val="22"/>
        </w:rPr>
      </w:pPr>
      <w:r w:rsidRPr="0097678B">
        <w:rPr>
          <w:sz w:val="24"/>
        </w:rPr>
        <w:t>日本環境毒性学会</w:t>
      </w:r>
      <w:r w:rsidR="0029715D">
        <w:rPr>
          <w:rFonts w:hint="eastAsia"/>
          <w:sz w:val="24"/>
        </w:rPr>
        <w:t>進歩</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31AEABF9" w:rsidR="002E15EE" w:rsidRPr="00852CF9" w:rsidRDefault="0029715D" w:rsidP="002E15EE">
      <w:pPr>
        <w:ind w:left="1016" w:hangingChars="400" w:hanging="1016"/>
      </w:pPr>
      <w:r>
        <w:rPr>
          <w:rFonts w:hint="eastAsia"/>
          <w:sz w:val="24"/>
        </w:rPr>
        <w:t>進歩賞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1611FBFF" w:rsidR="00FB0EC0" w:rsidRDefault="00FB0EC0" w:rsidP="00FB0EC0">
      <w:pPr>
        <w:jc w:val="center"/>
        <w:rPr>
          <w:sz w:val="28"/>
          <w:szCs w:val="28"/>
          <w:lang w:eastAsia="zh-CN"/>
        </w:rPr>
      </w:pPr>
      <w:r>
        <w:br w:type="page"/>
      </w:r>
      <w:r w:rsidR="0097678B" w:rsidRPr="0097678B">
        <w:rPr>
          <w:rFonts w:cs="ＭＳ 明朝" w:hint="eastAsia"/>
          <w:sz w:val="28"/>
          <w:szCs w:val="28"/>
          <w:lang w:eastAsia="zh-CN"/>
        </w:rPr>
        <w:lastRenderedPageBreak/>
        <w:t>日本環境毒性学会</w:t>
      </w:r>
      <w:r w:rsidR="0029715D" w:rsidRPr="0097678B">
        <w:rPr>
          <w:rFonts w:cs="ＭＳ 明朝" w:hint="eastAsia"/>
          <w:sz w:val="28"/>
          <w:szCs w:val="28"/>
          <w:lang w:eastAsia="zh-CN"/>
        </w:rPr>
        <w:t>進</w:t>
      </w:r>
      <w:r w:rsidR="0029715D" w:rsidRPr="0029715D">
        <w:rPr>
          <w:rFonts w:hint="eastAsia"/>
          <w:sz w:val="28"/>
          <w:szCs w:val="28"/>
        </w:rPr>
        <w:t>歩</w:t>
      </w:r>
      <w:r w:rsidRPr="00FB0EC0">
        <w:rPr>
          <w:rFonts w:cs="ＭＳ 明朝" w:hint="eastAsia"/>
          <w:sz w:val="28"/>
          <w:szCs w:val="28"/>
          <w:lang w:eastAsia="zh-CN"/>
        </w:rPr>
        <w:t>賞</w:t>
      </w:r>
      <w:r w:rsidRPr="00C704C6">
        <w:rPr>
          <w:rFonts w:hint="eastAsia"/>
          <w:lang w:eastAsia="zh-CN"/>
        </w:rPr>
        <w:t xml:space="preserve">　</w:t>
      </w:r>
      <w:r>
        <w:rPr>
          <w:rFonts w:cs="ＭＳ 明朝" w:hint="eastAsia"/>
          <w:sz w:val="28"/>
          <w:szCs w:val="28"/>
          <w:lang w:eastAsia="zh-CN"/>
        </w:rPr>
        <w:t>受賞候補者</w:t>
      </w:r>
    </w:p>
    <w:p w14:paraId="452B3831" w14:textId="77777777" w:rsidR="00FB0EC0"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466E7A">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0F90" w14:textId="77777777" w:rsidR="00466E7A" w:rsidRDefault="00466E7A">
      <w:r>
        <w:separator/>
      </w:r>
    </w:p>
  </w:endnote>
  <w:endnote w:type="continuationSeparator" w:id="0">
    <w:p w14:paraId="1DE011E4" w14:textId="77777777" w:rsidR="00466E7A" w:rsidRDefault="0046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96D5" w14:textId="77777777" w:rsidR="00466E7A" w:rsidRDefault="00466E7A">
      <w:r>
        <w:separator/>
      </w:r>
    </w:p>
  </w:footnote>
  <w:footnote w:type="continuationSeparator" w:id="0">
    <w:p w14:paraId="49883099" w14:textId="77777777" w:rsidR="00466E7A" w:rsidRDefault="0046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2141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116725"/>
    <w:rsid w:val="002162CB"/>
    <w:rsid w:val="00253122"/>
    <w:rsid w:val="0029231D"/>
    <w:rsid w:val="0029715D"/>
    <w:rsid w:val="002E15EE"/>
    <w:rsid w:val="00363172"/>
    <w:rsid w:val="00390A44"/>
    <w:rsid w:val="00392B12"/>
    <w:rsid w:val="003D7480"/>
    <w:rsid w:val="00412950"/>
    <w:rsid w:val="00414A88"/>
    <w:rsid w:val="00461A53"/>
    <w:rsid w:val="00466E7A"/>
    <w:rsid w:val="004C0BCD"/>
    <w:rsid w:val="00527559"/>
    <w:rsid w:val="0057619E"/>
    <w:rsid w:val="005975AB"/>
    <w:rsid w:val="00607E2C"/>
    <w:rsid w:val="00633E9E"/>
    <w:rsid w:val="00655149"/>
    <w:rsid w:val="006E26ED"/>
    <w:rsid w:val="006E37B6"/>
    <w:rsid w:val="00726029"/>
    <w:rsid w:val="007324AC"/>
    <w:rsid w:val="00762772"/>
    <w:rsid w:val="007C032E"/>
    <w:rsid w:val="00875B30"/>
    <w:rsid w:val="00882B66"/>
    <w:rsid w:val="008A1F58"/>
    <w:rsid w:val="008B1244"/>
    <w:rsid w:val="008C0FAC"/>
    <w:rsid w:val="008D4DB4"/>
    <w:rsid w:val="00913661"/>
    <w:rsid w:val="00914ED5"/>
    <w:rsid w:val="0092602A"/>
    <w:rsid w:val="0097678B"/>
    <w:rsid w:val="00994350"/>
    <w:rsid w:val="00A15A6E"/>
    <w:rsid w:val="00A20B18"/>
    <w:rsid w:val="00A4714E"/>
    <w:rsid w:val="00A71288"/>
    <w:rsid w:val="00A8433C"/>
    <w:rsid w:val="00B848CF"/>
    <w:rsid w:val="00B91C97"/>
    <w:rsid w:val="00BB0011"/>
    <w:rsid w:val="00BF00B2"/>
    <w:rsid w:val="00BF14D2"/>
    <w:rsid w:val="00C04555"/>
    <w:rsid w:val="00C5625B"/>
    <w:rsid w:val="00C633D8"/>
    <w:rsid w:val="00C8743B"/>
    <w:rsid w:val="00C94CB8"/>
    <w:rsid w:val="00D31EC7"/>
    <w:rsid w:val="00D3242F"/>
    <w:rsid w:val="00D64E25"/>
    <w:rsid w:val="00E72E71"/>
    <w:rsid w:val="00EB06A8"/>
    <w:rsid w:val="00F4019D"/>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安達 竜太</cp:lastModifiedBy>
  <cp:revision>3</cp:revision>
  <cp:lastPrinted>2024-03-25T08:50:00Z</cp:lastPrinted>
  <dcterms:created xsi:type="dcterms:W3CDTF">2024-03-25T08:52:00Z</dcterms:created>
  <dcterms:modified xsi:type="dcterms:W3CDTF">2024-03-25T11:02:00Z</dcterms:modified>
</cp:coreProperties>
</file>